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BDE10" w14:textId="77777777" w:rsidR="00244457" w:rsidRDefault="00244457">
      <w:pPr>
        <w:spacing w:before="10"/>
        <w:rPr>
          <w:b/>
          <w:sz w:val="28"/>
        </w:rPr>
      </w:pPr>
    </w:p>
    <w:p w14:paraId="02FBDE11" w14:textId="72A1C773" w:rsidR="00244457" w:rsidRPr="00A12101" w:rsidRDefault="006328EA">
      <w:pPr>
        <w:pStyle w:val="GvdeMetni"/>
        <w:spacing w:before="59" w:line="216" w:lineRule="exact"/>
        <w:ind w:left="822" w:right="100"/>
        <w:jc w:val="center"/>
        <w:rPr>
          <w:sz w:val="24"/>
          <w:szCs w:val="24"/>
        </w:rPr>
      </w:pPr>
      <w:r w:rsidRPr="00A12101">
        <w:rPr>
          <w:sz w:val="24"/>
          <w:szCs w:val="24"/>
        </w:rPr>
        <w:t xml:space="preserve">DERS PLANI ÖRNEĞİ </w:t>
      </w:r>
    </w:p>
    <w:p w14:paraId="02FBDE12" w14:textId="77777777" w:rsidR="00244457" w:rsidRDefault="006328EA">
      <w:pPr>
        <w:pStyle w:val="Balk1"/>
        <w:spacing w:line="240" w:lineRule="exact"/>
      </w:pPr>
      <w:r>
        <w:t>BÖLÜM I</w:t>
      </w:r>
    </w:p>
    <w:p w14:paraId="02FBDE13" w14:textId="77777777" w:rsidR="00244457" w:rsidRDefault="00244457">
      <w:pPr>
        <w:spacing w:before="11"/>
        <w:rPr>
          <w:b/>
          <w:sz w:val="8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3616"/>
        <w:gridCol w:w="1532"/>
        <w:gridCol w:w="2544"/>
      </w:tblGrid>
      <w:tr w:rsidR="00244457" w14:paraId="02FBDE18" w14:textId="77777777">
        <w:trPr>
          <w:trHeight w:val="286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 w14:paraId="02FBDE14" w14:textId="38BBB299" w:rsidR="00244457" w:rsidRDefault="00643BD0" w:rsidP="006328EA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Okulu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16" w:type="dxa"/>
            <w:tcBorders>
              <w:bottom w:val="single" w:sz="4" w:space="0" w:color="000000"/>
            </w:tcBorders>
          </w:tcPr>
          <w:p w14:paraId="02FBDE15" w14:textId="41299AC4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02FBDE16" w14:textId="77777777" w:rsidR="00244457" w:rsidRDefault="006328EA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</w:tcPr>
          <w:p w14:paraId="02FBDE17" w14:textId="77777777" w:rsidR="00244457" w:rsidRDefault="006328EA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……/……/……</w:t>
            </w:r>
          </w:p>
        </w:tc>
      </w:tr>
      <w:tr w:rsidR="00643BD0" w14:paraId="5C488F0D" w14:textId="77777777" w:rsidTr="00874F28">
        <w:trPr>
          <w:trHeight w:val="286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 w14:paraId="2416AC81" w14:textId="13BF5BD8" w:rsidR="00643BD0" w:rsidRDefault="006328EA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69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17BFA93" w14:textId="77777777" w:rsidR="00643BD0" w:rsidRDefault="00643BD0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</w:p>
        </w:tc>
      </w:tr>
      <w:tr w:rsidR="00244457" w14:paraId="02FBDE1B" w14:textId="77777777">
        <w:trPr>
          <w:trHeight w:val="29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DE19" w14:textId="77777777" w:rsidR="00244457" w:rsidRDefault="006328EA">
            <w:pPr>
              <w:pStyle w:val="TableParagraph"/>
              <w:spacing w:before="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7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1A" w14:textId="742331DC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457" w14:paraId="02FBDE1E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DE1C" w14:textId="77777777" w:rsidR="00244457" w:rsidRDefault="006328EA">
            <w:pPr>
              <w:pStyle w:val="TableParagraph"/>
              <w:spacing w:before="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Ünitenin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/No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1D" w14:textId="053CAAE7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457" w14:paraId="02FBDE21" w14:textId="77777777">
        <w:trPr>
          <w:trHeight w:val="29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DE1F" w14:textId="77777777" w:rsidR="00244457" w:rsidRDefault="006328EA">
            <w:pPr>
              <w:pStyle w:val="TableParagraph"/>
              <w:spacing w:before="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Konu</w:t>
            </w:r>
            <w:proofErr w:type="spellEnd"/>
          </w:p>
        </w:tc>
        <w:tc>
          <w:tcPr>
            <w:tcW w:w="76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20" w14:textId="03751BA4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457" w14:paraId="02FBDE24" w14:textId="77777777">
        <w:trPr>
          <w:trHeight w:val="28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</w:tcBorders>
          </w:tcPr>
          <w:p w14:paraId="02FBDE22" w14:textId="77777777" w:rsidR="00244457" w:rsidRDefault="006328EA">
            <w:pPr>
              <w:pStyle w:val="TableParagraph"/>
              <w:spacing w:before="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</w:t>
            </w:r>
            <w:proofErr w:type="spellEnd"/>
          </w:p>
        </w:tc>
        <w:tc>
          <w:tcPr>
            <w:tcW w:w="769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2FBDE23" w14:textId="3EB20D23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FBDE25" w14:textId="77777777" w:rsidR="00244457" w:rsidRDefault="006328EA">
      <w:pPr>
        <w:spacing w:before="102"/>
        <w:ind w:left="352"/>
        <w:rPr>
          <w:b/>
        </w:rPr>
      </w:pPr>
      <w:r>
        <w:rPr>
          <w:b/>
        </w:rPr>
        <w:t>BÖLÜM II</w:t>
      </w:r>
    </w:p>
    <w:p w14:paraId="02FBDE26" w14:textId="77777777" w:rsidR="00244457" w:rsidRDefault="00244457">
      <w:pPr>
        <w:spacing w:before="9"/>
        <w:rPr>
          <w:b/>
          <w:sz w:val="8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690"/>
      </w:tblGrid>
      <w:tr w:rsidR="00244457" w14:paraId="02FBDE2A" w14:textId="77777777" w:rsidTr="00D04A7A">
        <w:trPr>
          <w:trHeight w:val="676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 w14:paraId="02FBDE27" w14:textId="77777777" w:rsidR="00244457" w:rsidRDefault="006328EA">
            <w:pPr>
              <w:pStyle w:val="TableParagraph"/>
              <w:spacing w:before="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Kazanımları</w:t>
            </w:r>
            <w:proofErr w:type="spellEnd"/>
          </w:p>
          <w:p w14:paraId="02FBDE28" w14:textId="77777777" w:rsidR="00244457" w:rsidRDefault="006328EA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Hedef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</w:t>
            </w:r>
            <w:proofErr w:type="spellEnd"/>
          </w:p>
        </w:tc>
        <w:tc>
          <w:tcPr>
            <w:tcW w:w="7690" w:type="dxa"/>
            <w:tcBorders>
              <w:bottom w:val="single" w:sz="4" w:space="0" w:color="000000"/>
              <w:right w:val="single" w:sz="4" w:space="0" w:color="000000"/>
            </w:tcBorders>
          </w:tcPr>
          <w:p w14:paraId="02FBDE29" w14:textId="77777777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457" w14:paraId="02FBDE2D" w14:textId="77777777">
        <w:trPr>
          <w:trHeight w:val="58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DE2B" w14:textId="77777777" w:rsidR="00244457" w:rsidRDefault="006328EA">
            <w:pPr>
              <w:pStyle w:val="TableParagraph"/>
              <w:spacing w:before="6" w:line="273" w:lineRule="auto"/>
              <w:ind w:left="110" w:right="288"/>
              <w:rPr>
                <w:sz w:val="20"/>
              </w:rPr>
            </w:pPr>
            <w:proofErr w:type="spellStart"/>
            <w:r>
              <w:rPr>
                <w:sz w:val="20"/>
              </w:rPr>
              <w:t>Öğretme-Öğrenme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2C" w14:textId="77777777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457" w14:paraId="02FBDE31" w14:textId="77777777">
        <w:trPr>
          <w:trHeight w:val="39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DE2E" w14:textId="77777777" w:rsidR="00244457" w:rsidRDefault="006328EA">
            <w:pPr>
              <w:pStyle w:val="TableParagraph"/>
              <w:spacing w:line="18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Gereçler</w:t>
            </w:r>
            <w:proofErr w:type="spellEnd"/>
          </w:p>
          <w:p w14:paraId="02FBDE2F" w14:textId="77777777" w:rsidR="00244457" w:rsidRDefault="006328EA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Kaynakça</w:t>
            </w:r>
            <w:proofErr w:type="spellEnd"/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30" w14:textId="77777777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457" w14:paraId="02FBDE34" w14:textId="77777777">
        <w:trPr>
          <w:trHeight w:val="58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DE32" w14:textId="77777777" w:rsidR="00244457" w:rsidRDefault="006328EA">
            <w:pPr>
              <w:pStyle w:val="TableParagraph"/>
              <w:spacing w:before="6" w:line="271" w:lineRule="auto"/>
              <w:ind w:left="110" w:righ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Öğretme-Öğrenme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33" w14:textId="77777777" w:rsidR="00244457" w:rsidRDefault="002444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FBDE44" w14:textId="77777777" w:rsidR="00244457" w:rsidRDefault="00244457">
      <w:pPr>
        <w:rPr>
          <w:b/>
        </w:rPr>
      </w:pPr>
    </w:p>
    <w:p w14:paraId="16A4607B" w14:textId="3B265F04" w:rsidR="00D76281" w:rsidRDefault="00221BC4">
      <w:pPr>
        <w:rPr>
          <w:b/>
        </w:rPr>
      </w:pPr>
      <w:r>
        <w:rPr>
          <w:b/>
        </w:rPr>
        <w:t xml:space="preserve">   </w:t>
      </w:r>
      <w:r w:rsidR="00CB1815">
        <w:rPr>
          <w:b/>
        </w:rPr>
        <w:t xml:space="preserve">    </w:t>
      </w:r>
      <w:r>
        <w:rPr>
          <w:b/>
        </w:rPr>
        <w:t>BÖLÜM III</w:t>
      </w:r>
    </w:p>
    <w:p w14:paraId="3D9BCCB3" w14:textId="77777777" w:rsidR="00221BC4" w:rsidRDefault="00221BC4">
      <w:pPr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09"/>
        <w:gridCol w:w="9139"/>
      </w:tblGrid>
      <w:tr w:rsidR="009F187B" w14:paraId="473CBEE1" w14:textId="77777777" w:rsidTr="005032FE">
        <w:trPr>
          <w:trHeight w:val="422"/>
        </w:trPr>
        <w:tc>
          <w:tcPr>
            <w:tcW w:w="10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87CF" w14:textId="3D27FD84" w:rsidR="009F187B" w:rsidRPr="005279C8" w:rsidRDefault="00117C24" w:rsidP="005279C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5279C8">
              <w:rPr>
                <w:rFonts w:ascii="Times New Roman"/>
                <w:sz w:val="24"/>
                <w:szCs w:val="24"/>
              </w:rPr>
              <w:t>E</w:t>
            </w:r>
            <w:r w:rsidRPr="005279C8">
              <w:rPr>
                <w:rFonts w:ascii="Times New Roman"/>
                <w:sz w:val="24"/>
                <w:szCs w:val="24"/>
              </w:rPr>
              <w:t>ğ</w:t>
            </w:r>
            <w:r w:rsidRPr="005279C8">
              <w:rPr>
                <w:rFonts w:ascii="Times New Roman"/>
                <w:sz w:val="24"/>
                <w:szCs w:val="24"/>
              </w:rPr>
              <w:t>itim</w:t>
            </w:r>
            <w:proofErr w:type="spellEnd"/>
            <w:r w:rsidRPr="005279C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5279C8">
              <w:rPr>
                <w:rFonts w:ascii="Times New Roman"/>
                <w:sz w:val="24"/>
                <w:szCs w:val="24"/>
              </w:rPr>
              <w:t>Durumlar</w:t>
            </w:r>
            <w:r w:rsidRPr="005279C8">
              <w:rPr>
                <w:rFonts w:ascii="Times New Roman"/>
                <w:sz w:val="24"/>
                <w:szCs w:val="24"/>
              </w:rPr>
              <w:t>ı</w:t>
            </w:r>
            <w:r w:rsidRPr="005279C8">
              <w:rPr>
                <w:rFonts w:ascii="Times New Roman"/>
                <w:sz w:val="24"/>
                <w:szCs w:val="24"/>
              </w:rPr>
              <w:t>n</w:t>
            </w:r>
            <w:r w:rsidRPr="005279C8">
              <w:rPr>
                <w:rFonts w:ascii="Times New Roman"/>
                <w:sz w:val="24"/>
                <w:szCs w:val="24"/>
              </w:rPr>
              <w:t>ı</w:t>
            </w:r>
            <w:r w:rsidRPr="005279C8">
              <w:rPr>
                <w:rFonts w:ascii="Times New Roman"/>
                <w:sz w:val="24"/>
                <w:szCs w:val="24"/>
              </w:rPr>
              <w:t>n</w:t>
            </w:r>
            <w:proofErr w:type="spellEnd"/>
            <w:r w:rsidRPr="005279C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5279C8">
              <w:rPr>
                <w:rFonts w:ascii="Times New Roman"/>
                <w:sz w:val="24"/>
                <w:szCs w:val="24"/>
              </w:rPr>
              <w:t>D</w:t>
            </w:r>
            <w:r w:rsidRPr="005279C8">
              <w:rPr>
                <w:rFonts w:ascii="Times New Roman"/>
                <w:sz w:val="24"/>
                <w:szCs w:val="24"/>
              </w:rPr>
              <w:t>ü</w:t>
            </w:r>
            <w:r w:rsidRPr="005279C8">
              <w:rPr>
                <w:rFonts w:ascii="Times New Roman"/>
                <w:sz w:val="24"/>
                <w:szCs w:val="24"/>
              </w:rPr>
              <w:t>zenlenmesi</w:t>
            </w:r>
            <w:proofErr w:type="spellEnd"/>
          </w:p>
        </w:tc>
      </w:tr>
      <w:tr w:rsidR="00966F51" w14:paraId="43BF2901" w14:textId="3A55B69D" w:rsidTr="003051EA">
        <w:trPr>
          <w:trHeight w:val="155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739DCD" w14:textId="7D060CB2" w:rsidR="00966F51" w:rsidRPr="001C497E" w:rsidRDefault="00966F51" w:rsidP="00222584">
            <w:pPr>
              <w:pStyle w:val="TableParagraph"/>
              <w:tabs>
                <w:tab w:val="left" w:pos="463"/>
              </w:tabs>
              <w:spacing w:before="6" w:line="273" w:lineRule="auto"/>
              <w:ind w:left="110" w:right="288" w:hanging="64"/>
              <w:jc w:val="center"/>
              <w:rPr>
                <w:b/>
                <w:bCs/>
              </w:rPr>
            </w:pPr>
            <w:proofErr w:type="spellStart"/>
            <w:r w:rsidRPr="001C497E">
              <w:rPr>
                <w:b/>
                <w:bCs/>
              </w:rPr>
              <w:t>Giriş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96FB3" w14:textId="3F80D043" w:rsidR="00966F51" w:rsidRDefault="00966F51" w:rsidP="00D94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Dikkat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ekme</w:t>
            </w:r>
            <w:proofErr w:type="spellEnd"/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27BC" w14:textId="33F9DABE" w:rsidR="00C40B6E" w:rsidRDefault="00C40B6E" w:rsidP="00252DCA">
            <w:pPr>
              <w:pStyle w:val="TableParagraph"/>
              <w:rPr>
                <w:rFonts w:ascii="Times New Roman"/>
                <w:sz w:val="20"/>
              </w:rPr>
            </w:pPr>
          </w:p>
          <w:p w14:paraId="054B6D6B" w14:textId="1D0F3943" w:rsidR="00C40B6E" w:rsidRDefault="00C40B6E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F51" w14:paraId="3E3A141A" w14:textId="0B83C8A1" w:rsidTr="003051EA">
        <w:trPr>
          <w:trHeight w:val="1546"/>
        </w:trPr>
        <w:tc>
          <w:tcPr>
            <w:tcW w:w="472" w:type="dxa"/>
            <w:vMerge/>
            <w:tcBorders>
              <w:left w:val="single" w:sz="4" w:space="0" w:color="000000"/>
            </w:tcBorders>
          </w:tcPr>
          <w:p w14:paraId="305FAC58" w14:textId="2C1A4578" w:rsidR="00966F51" w:rsidRDefault="00966F51" w:rsidP="008671AF">
            <w:pPr>
              <w:pStyle w:val="TableParagraph"/>
              <w:spacing w:before="6" w:line="273" w:lineRule="auto"/>
              <w:ind w:right="288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636C2E" w14:textId="0F68519E" w:rsidR="00966F51" w:rsidRDefault="00966F51" w:rsidP="00D94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leme</w:t>
            </w:r>
            <w:proofErr w:type="spellEnd"/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48FBE" w14:textId="77777777" w:rsidR="00966F51" w:rsidRDefault="00966F51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F51" w14:paraId="35CBA1BF" w14:textId="797DCA2F" w:rsidTr="003051EA">
        <w:trPr>
          <w:trHeight w:val="1541"/>
        </w:trPr>
        <w:tc>
          <w:tcPr>
            <w:tcW w:w="472" w:type="dxa"/>
            <w:vMerge/>
            <w:tcBorders>
              <w:left w:val="single" w:sz="4" w:space="0" w:color="000000"/>
            </w:tcBorders>
          </w:tcPr>
          <w:p w14:paraId="45101A3D" w14:textId="65D777A3" w:rsidR="00966F51" w:rsidRDefault="00966F51" w:rsidP="00252DCA">
            <w:pPr>
              <w:pStyle w:val="TableParagraph"/>
              <w:spacing w:line="190" w:lineRule="exact"/>
              <w:ind w:left="11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B5D6B" w14:textId="66A0C91C" w:rsidR="00966F51" w:rsidRDefault="00966F51" w:rsidP="00D9498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zden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irme</w:t>
            </w:r>
            <w:proofErr w:type="spellEnd"/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27225" w14:textId="77777777" w:rsidR="00966F51" w:rsidRDefault="00966F51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F51" w14:paraId="59AA1B30" w14:textId="43CABEF0" w:rsidTr="003051EA">
        <w:trPr>
          <w:trHeight w:val="1254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08E7FD" w14:textId="161594A4" w:rsidR="00966F51" w:rsidRDefault="00966F51" w:rsidP="00252DCA">
            <w:pPr>
              <w:pStyle w:val="TableParagraph"/>
              <w:spacing w:before="6" w:line="271" w:lineRule="auto"/>
              <w:ind w:left="110" w:right="288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8B950" w14:textId="2538569B" w:rsidR="00966F51" w:rsidRDefault="006538BC" w:rsidP="00D94981">
            <w:pPr>
              <w:pStyle w:val="TableParagraph"/>
              <w:ind w:hanging="146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z w:val="20"/>
              </w:rPr>
              <w:t>ş</w:t>
            </w:r>
            <w:proofErr w:type="spellEnd"/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BC33F" w14:textId="77777777" w:rsidR="00966F51" w:rsidRDefault="00966F51" w:rsidP="001B7D03">
            <w:pPr>
              <w:pStyle w:val="TableParagraph"/>
              <w:ind w:hanging="280"/>
              <w:rPr>
                <w:rFonts w:ascii="Times New Roman"/>
                <w:sz w:val="20"/>
              </w:rPr>
            </w:pPr>
          </w:p>
        </w:tc>
      </w:tr>
      <w:tr w:rsidR="00F60F23" w14:paraId="089B9D06" w14:textId="53932A1C" w:rsidTr="00D04A7A">
        <w:trPr>
          <w:cantSplit/>
          <w:trHeight w:val="5795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820F28" w14:textId="47DFC485" w:rsidR="00F60F23" w:rsidRPr="005A7873" w:rsidRDefault="00F60F23" w:rsidP="00F60F23">
            <w:pPr>
              <w:pStyle w:val="TableParagraph"/>
              <w:tabs>
                <w:tab w:val="left" w:pos="329"/>
              </w:tabs>
              <w:spacing w:before="166" w:line="360" w:lineRule="auto"/>
              <w:ind w:left="316" w:hanging="41"/>
              <w:rPr>
                <w:b/>
                <w:bCs/>
                <w:sz w:val="20"/>
              </w:rPr>
            </w:pPr>
            <w:proofErr w:type="spellStart"/>
            <w:r w:rsidRPr="005A7873">
              <w:rPr>
                <w:b/>
                <w:bCs/>
                <w:sz w:val="20"/>
              </w:rPr>
              <w:lastRenderedPageBreak/>
              <w:t>Gelişme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C54BD" w14:textId="00CE8E4A" w:rsidR="00F60F23" w:rsidRPr="00EB3EB4" w:rsidRDefault="00EB3EB4" w:rsidP="00F60F23">
            <w:pPr>
              <w:pStyle w:val="TableParagraph"/>
              <w:ind w:right="113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Geli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tirme</w:t>
            </w:r>
            <w:proofErr w:type="spellEnd"/>
            <w:r>
              <w:rPr>
                <w:rFonts w:ascii="Times New Roman"/>
              </w:rPr>
              <w:t xml:space="preserve"> (</w:t>
            </w:r>
            <w:proofErr w:type="spellStart"/>
            <w:r>
              <w:rPr>
                <w:rFonts w:ascii="Times New Roman"/>
              </w:rPr>
              <w:t>ö</w:t>
            </w:r>
            <w:r w:rsidRPr="00EB3EB4">
              <w:rPr>
                <w:rFonts w:ascii="Times New Roman"/>
              </w:rPr>
              <w:t>ğ</w:t>
            </w:r>
            <w:r w:rsidRPr="00EB3EB4">
              <w:rPr>
                <w:rFonts w:ascii="Times New Roman"/>
              </w:rPr>
              <w:t>retmen</w:t>
            </w:r>
            <w:proofErr w:type="spellEnd"/>
            <w:r w:rsidRPr="00EB3EB4">
              <w:rPr>
                <w:rFonts w:ascii="Times New Roman"/>
              </w:rPr>
              <w:t xml:space="preserve"> </w:t>
            </w:r>
            <w:proofErr w:type="spellStart"/>
            <w:r w:rsidRPr="00EB3EB4">
              <w:rPr>
                <w:rFonts w:ascii="Times New Roman"/>
              </w:rPr>
              <w:t>ve</w:t>
            </w:r>
            <w:proofErr w:type="spellEnd"/>
            <w:r w:rsidRPr="00EB3EB4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ö</w:t>
            </w:r>
            <w:r w:rsidRPr="00EB3EB4">
              <w:rPr>
                <w:rFonts w:ascii="Times New Roman"/>
              </w:rPr>
              <w:t>ğ</w:t>
            </w:r>
            <w:r w:rsidRPr="00EB3EB4">
              <w:rPr>
                <w:rFonts w:ascii="Times New Roman"/>
              </w:rPr>
              <w:t>renci</w:t>
            </w:r>
            <w:proofErr w:type="spellEnd"/>
            <w:r w:rsidRPr="00EB3EB4">
              <w:rPr>
                <w:rFonts w:ascii="Times New Roman"/>
              </w:rPr>
              <w:t xml:space="preserve"> </w:t>
            </w:r>
            <w:proofErr w:type="spellStart"/>
            <w:r w:rsidRPr="00EB3EB4">
              <w:rPr>
                <w:rFonts w:ascii="Times New Roman"/>
              </w:rPr>
              <w:t>etkinlikleri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31AB" w14:textId="77777777" w:rsidR="00F60F23" w:rsidRDefault="00F60F23" w:rsidP="00252DCA">
            <w:pPr>
              <w:pStyle w:val="TableParagraph"/>
              <w:rPr>
                <w:rFonts w:ascii="Times New Roman"/>
                <w:sz w:val="20"/>
              </w:rPr>
            </w:pPr>
          </w:p>
          <w:p w14:paraId="199D2245" w14:textId="77777777" w:rsidR="009A63B4" w:rsidRDefault="009A63B4" w:rsidP="00252DCA">
            <w:pPr>
              <w:pStyle w:val="TableParagraph"/>
              <w:rPr>
                <w:rFonts w:ascii="Times New Roman"/>
                <w:sz w:val="20"/>
              </w:rPr>
            </w:pPr>
          </w:p>
          <w:p w14:paraId="4FC367A3" w14:textId="77777777" w:rsidR="009A63B4" w:rsidRDefault="009A63B4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F23" w14:paraId="5DBFB0E5" w14:textId="77777777" w:rsidTr="003051EA">
        <w:trPr>
          <w:cantSplit/>
          <w:trHeight w:val="1396"/>
        </w:trPr>
        <w:tc>
          <w:tcPr>
            <w:tcW w:w="472" w:type="dxa"/>
            <w:vMerge/>
            <w:tcBorders>
              <w:left w:val="single" w:sz="4" w:space="0" w:color="000000"/>
            </w:tcBorders>
            <w:vAlign w:val="center"/>
          </w:tcPr>
          <w:p w14:paraId="7E7AD0F2" w14:textId="77777777" w:rsidR="00F60F23" w:rsidRPr="005A7873" w:rsidRDefault="00F60F23" w:rsidP="00F60F23">
            <w:pPr>
              <w:pStyle w:val="TableParagraph"/>
              <w:tabs>
                <w:tab w:val="left" w:pos="329"/>
              </w:tabs>
              <w:spacing w:before="166" w:line="360" w:lineRule="auto"/>
              <w:ind w:left="316" w:hanging="41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EDA8F" w14:textId="5C1C5168" w:rsidR="00F60F23" w:rsidRPr="007F069F" w:rsidRDefault="007F069F" w:rsidP="007F069F">
            <w:pPr>
              <w:jc w:val="center"/>
              <w:rPr>
                <w:rFonts w:ascii="Times New Roman"/>
              </w:rPr>
            </w:pPr>
            <w:proofErr w:type="spellStart"/>
            <w:r w:rsidRPr="007F069F">
              <w:rPr>
                <w:rFonts w:ascii="Times New Roman"/>
              </w:rPr>
              <w:t>Tekrar</w:t>
            </w:r>
            <w:proofErr w:type="spellEnd"/>
            <w:r w:rsidRPr="007F069F">
              <w:rPr>
                <w:rFonts w:ascii="Times New Roman"/>
              </w:rPr>
              <w:t xml:space="preserve"> </w:t>
            </w:r>
            <w:proofErr w:type="spellStart"/>
            <w:r w:rsidRPr="007F069F">
              <w:rPr>
                <w:rFonts w:ascii="Times New Roman"/>
              </w:rPr>
              <w:t>g</w:t>
            </w:r>
            <w:r w:rsidRPr="007F069F">
              <w:rPr>
                <w:rFonts w:ascii="Times New Roman"/>
              </w:rPr>
              <w:t>ü</w:t>
            </w:r>
            <w:r w:rsidRPr="007F069F">
              <w:rPr>
                <w:rFonts w:ascii="Times New Roman"/>
              </w:rPr>
              <w:t>d</w:t>
            </w:r>
            <w:r w:rsidRPr="007F069F">
              <w:rPr>
                <w:rFonts w:ascii="Times New Roman"/>
              </w:rPr>
              <w:t>ü</w:t>
            </w:r>
            <w:r w:rsidRPr="007F069F">
              <w:rPr>
                <w:rFonts w:ascii="Times New Roman"/>
              </w:rPr>
              <w:t>leme</w:t>
            </w:r>
            <w:proofErr w:type="spellEnd"/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38985" w14:textId="77777777" w:rsidR="00F60F23" w:rsidRDefault="00F60F23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F23" w14:paraId="1CDC68D2" w14:textId="77777777" w:rsidTr="001132C7">
        <w:trPr>
          <w:cantSplit/>
          <w:trHeight w:val="1251"/>
        </w:trPr>
        <w:tc>
          <w:tcPr>
            <w:tcW w:w="472" w:type="dxa"/>
            <w:vMerge/>
            <w:tcBorders>
              <w:left w:val="single" w:sz="4" w:space="0" w:color="000000"/>
            </w:tcBorders>
            <w:vAlign w:val="center"/>
          </w:tcPr>
          <w:p w14:paraId="38E1B82C" w14:textId="77777777" w:rsidR="00F60F23" w:rsidRPr="005A7873" w:rsidRDefault="00F60F23" w:rsidP="00F60F23">
            <w:pPr>
              <w:pStyle w:val="TableParagraph"/>
              <w:tabs>
                <w:tab w:val="left" w:pos="329"/>
              </w:tabs>
              <w:spacing w:before="166" w:line="360" w:lineRule="auto"/>
              <w:ind w:left="316" w:hanging="41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42C8" w14:textId="5E4CD4D3" w:rsidR="00F60F23" w:rsidRPr="00D607F6" w:rsidRDefault="00D607F6" w:rsidP="002970F3">
            <w:pPr>
              <w:jc w:val="center"/>
              <w:rPr>
                <w:rFonts w:ascii="Times New Roman"/>
              </w:rPr>
            </w:pPr>
            <w:proofErr w:type="spellStart"/>
            <w:r w:rsidRPr="00D607F6">
              <w:rPr>
                <w:rFonts w:ascii="Times New Roman"/>
              </w:rPr>
              <w:t>Ö</w:t>
            </w:r>
            <w:r w:rsidRPr="00D607F6">
              <w:rPr>
                <w:rFonts w:ascii="Times New Roman"/>
              </w:rPr>
              <w:t>zet</w:t>
            </w:r>
            <w:proofErr w:type="spellEnd"/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5C17B" w14:textId="77777777" w:rsidR="00F60F23" w:rsidRDefault="00F60F23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EA" w14:paraId="46DC6E95" w14:textId="77777777" w:rsidTr="00AD23DA">
        <w:trPr>
          <w:cantSplit/>
          <w:trHeight w:val="2551"/>
        </w:trPr>
        <w:tc>
          <w:tcPr>
            <w:tcW w:w="472" w:type="dxa"/>
            <w:vMerge w:val="restart"/>
            <w:tcBorders>
              <w:left w:val="single" w:sz="4" w:space="0" w:color="000000"/>
            </w:tcBorders>
            <w:vAlign w:val="center"/>
          </w:tcPr>
          <w:p w14:paraId="4A4291A9" w14:textId="7B746487" w:rsidR="003051EA" w:rsidRPr="005A7873" w:rsidRDefault="003051EA" w:rsidP="005C53B8">
            <w:pPr>
              <w:pStyle w:val="TableParagraph"/>
              <w:tabs>
                <w:tab w:val="left" w:pos="329"/>
              </w:tabs>
              <w:spacing w:before="166" w:line="360" w:lineRule="auto"/>
              <w:ind w:left="316" w:hanging="41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Sonuç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D1D" w14:textId="713EF8E6" w:rsidR="003051EA" w:rsidRPr="00FA36F7" w:rsidRDefault="003051EA" w:rsidP="006F1284">
            <w:pPr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FA36F7">
              <w:rPr>
                <w:rFonts w:ascii="Times New Roman"/>
                <w:sz w:val="20"/>
                <w:szCs w:val="20"/>
              </w:rPr>
              <w:t>Ö</w:t>
            </w:r>
            <w:r w:rsidRPr="00FA36F7">
              <w:rPr>
                <w:rFonts w:ascii="Times New Roman"/>
                <w:sz w:val="20"/>
                <w:szCs w:val="20"/>
              </w:rPr>
              <w:t>l</w:t>
            </w:r>
            <w:r w:rsidRPr="00FA36F7">
              <w:rPr>
                <w:rFonts w:ascii="Times New Roman"/>
                <w:sz w:val="20"/>
                <w:szCs w:val="20"/>
              </w:rPr>
              <w:t>ç</w:t>
            </w:r>
            <w:r w:rsidRPr="00FA36F7">
              <w:rPr>
                <w:rFonts w:ascii="Times New Roman"/>
                <w:sz w:val="20"/>
                <w:szCs w:val="20"/>
              </w:rPr>
              <w:t>me-</w:t>
            </w:r>
            <w:r w:rsidRPr="006F1284">
              <w:rPr>
                <w:rFonts w:ascii="Times New Roman"/>
                <w:sz w:val="16"/>
                <w:szCs w:val="16"/>
              </w:rPr>
              <w:t>De</w:t>
            </w:r>
            <w:r w:rsidRPr="006F1284">
              <w:rPr>
                <w:rFonts w:ascii="Times New Roman"/>
                <w:sz w:val="16"/>
                <w:szCs w:val="16"/>
              </w:rPr>
              <w:t>ğ</w:t>
            </w:r>
            <w:r w:rsidR="006F1284" w:rsidRPr="006F1284">
              <w:rPr>
                <w:rFonts w:ascii="Times New Roman"/>
                <w:sz w:val="16"/>
                <w:szCs w:val="16"/>
              </w:rPr>
              <w:t>erle</w:t>
            </w:r>
            <w:r w:rsidR="006F1284">
              <w:rPr>
                <w:rFonts w:ascii="Times New Roman"/>
                <w:sz w:val="16"/>
                <w:szCs w:val="16"/>
              </w:rPr>
              <w:t>n-d</w:t>
            </w:r>
            <w:r w:rsidRPr="00FA36F7">
              <w:rPr>
                <w:rFonts w:ascii="Times New Roman"/>
                <w:sz w:val="20"/>
                <w:szCs w:val="20"/>
              </w:rPr>
              <w:t>irme</w:t>
            </w:r>
            <w:proofErr w:type="spellEnd"/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2FB1F" w14:textId="77777777" w:rsidR="003051EA" w:rsidRDefault="003051EA" w:rsidP="00252DCA">
            <w:pPr>
              <w:pStyle w:val="TableParagraph"/>
              <w:rPr>
                <w:rFonts w:ascii="Times New Roman"/>
                <w:sz w:val="20"/>
              </w:rPr>
            </w:pPr>
          </w:p>
          <w:p w14:paraId="47C760E1" w14:textId="77777777" w:rsidR="00AD23DA" w:rsidRDefault="00AD23DA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EA" w14:paraId="62E86F62" w14:textId="77777777" w:rsidTr="00A56A2F">
        <w:trPr>
          <w:cantSplit/>
          <w:trHeight w:val="1129"/>
        </w:trPr>
        <w:tc>
          <w:tcPr>
            <w:tcW w:w="472" w:type="dxa"/>
            <w:vMerge/>
            <w:tcBorders>
              <w:left w:val="single" w:sz="4" w:space="0" w:color="000000"/>
            </w:tcBorders>
            <w:vAlign w:val="center"/>
          </w:tcPr>
          <w:p w14:paraId="7F5DEDC3" w14:textId="77777777" w:rsidR="003051EA" w:rsidRPr="005A7873" w:rsidRDefault="003051EA" w:rsidP="00F60F23">
            <w:pPr>
              <w:pStyle w:val="TableParagraph"/>
              <w:tabs>
                <w:tab w:val="left" w:pos="329"/>
              </w:tabs>
              <w:spacing w:before="166" w:line="360" w:lineRule="auto"/>
              <w:ind w:left="316" w:hanging="41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756D6" w14:textId="2F411B5C" w:rsidR="003051EA" w:rsidRPr="003051EA" w:rsidRDefault="003051EA" w:rsidP="002970F3">
            <w:pPr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3051EA">
              <w:rPr>
                <w:rFonts w:ascii="Times New Roman"/>
                <w:sz w:val="20"/>
                <w:szCs w:val="20"/>
              </w:rPr>
              <w:t>Kapan</w:t>
            </w:r>
            <w:r w:rsidRPr="003051EA">
              <w:rPr>
                <w:rFonts w:ascii="Times New Roman"/>
                <w:sz w:val="20"/>
                <w:szCs w:val="20"/>
              </w:rPr>
              <w:t>ış</w:t>
            </w:r>
            <w:proofErr w:type="spellEnd"/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A4B3977" w14:textId="77777777" w:rsidR="003051EA" w:rsidRDefault="003051EA" w:rsidP="00252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CEB604" w14:textId="77777777" w:rsidR="00111E3A" w:rsidRDefault="00111E3A">
      <w:pPr>
        <w:rPr>
          <w:b/>
        </w:rPr>
      </w:pPr>
    </w:p>
    <w:p w14:paraId="02FBDE49" w14:textId="77777777" w:rsidR="00244457" w:rsidRDefault="006328EA" w:rsidP="005032FE">
      <w:pPr>
        <w:pStyle w:val="GvdeMetni"/>
        <w:spacing w:before="59" w:after="120"/>
        <w:ind w:left="352"/>
      </w:pPr>
      <w:r>
        <w:t>BÖLÜM IV</w:t>
      </w:r>
    </w:p>
    <w:tbl>
      <w:tblPr>
        <w:tblStyle w:val="TabloKlavuzu"/>
        <w:tblW w:w="0" w:type="auto"/>
        <w:tblInd w:w="352" w:type="dxa"/>
        <w:tblLook w:val="04A0" w:firstRow="1" w:lastRow="0" w:firstColumn="1" w:lastColumn="0" w:noHBand="0" w:noVBand="1"/>
      </w:tblPr>
      <w:tblGrid>
        <w:gridCol w:w="1883"/>
        <w:gridCol w:w="8505"/>
      </w:tblGrid>
      <w:tr w:rsidR="008F23D3" w14:paraId="33EC7160" w14:textId="77777777" w:rsidTr="00090794">
        <w:tc>
          <w:tcPr>
            <w:tcW w:w="1883" w:type="dxa"/>
            <w:vAlign w:val="bottom"/>
          </w:tcPr>
          <w:p w14:paraId="64CF6A27" w14:textId="77777777" w:rsidR="004400A8" w:rsidRDefault="004400A8" w:rsidP="005032FE">
            <w:pPr>
              <w:spacing w:line="227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Plânın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Uygulanmasına</w:t>
            </w:r>
            <w:proofErr w:type="spellEnd"/>
          </w:p>
          <w:p w14:paraId="34DED998" w14:textId="32951F4A" w:rsidR="008F23D3" w:rsidRPr="004400A8" w:rsidRDefault="004400A8" w:rsidP="005032FE">
            <w:pPr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İlişkin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Açıklamalar</w:t>
            </w:r>
            <w:proofErr w:type="spellEnd"/>
          </w:p>
          <w:p w14:paraId="65F8A3A1" w14:textId="77777777" w:rsidR="008F23D3" w:rsidRDefault="008F23D3" w:rsidP="00090794">
            <w:pPr>
              <w:pStyle w:val="GvdeMetni"/>
              <w:spacing w:before="59"/>
            </w:pPr>
          </w:p>
        </w:tc>
        <w:tc>
          <w:tcPr>
            <w:tcW w:w="8505" w:type="dxa"/>
          </w:tcPr>
          <w:p w14:paraId="0EAA3CD5" w14:textId="77777777" w:rsidR="008F23D3" w:rsidRDefault="008F23D3">
            <w:pPr>
              <w:pStyle w:val="GvdeMetni"/>
              <w:spacing w:before="59"/>
            </w:pPr>
          </w:p>
        </w:tc>
      </w:tr>
    </w:tbl>
    <w:p w14:paraId="02FBDE4A" w14:textId="7AEED161" w:rsidR="00244457" w:rsidRDefault="00244457">
      <w:pPr>
        <w:spacing w:before="3"/>
        <w:rPr>
          <w:b/>
          <w:sz w:val="10"/>
        </w:rPr>
      </w:pPr>
    </w:p>
    <w:p w14:paraId="02FBDE4B" w14:textId="77777777" w:rsidR="00244457" w:rsidRDefault="00244457">
      <w:pPr>
        <w:rPr>
          <w:b/>
          <w:sz w:val="15"/>
        </w:rPr>
      </w:pPr>
    </w:p>
    <w:p w14:paraId="02FBDE4C" w14:textId="0D084960" w:rsidR="00244457" w:rsidRDefault="006328EA" w:rsidP="002C7486">
      <w:pPr>
        <w:pStyle w:val="GvdeMetni"/>
        <w:tabs>
          <w:tab w:val="left" w:pos="8108"/>
        </w:tabs>
        <w:spacing w:before="60"/>
        <w:ind w:left="8108" w:right="100"/>
        <w:jc w:val="center"/>
      </w:pPr>
      <w:proofErr w:type="spellStart"/>
      <w:r>
        <w:t>Öğretmen</w:t>
      </w:r>
      <w:proofErr w:type="spellEnd"/>
      <w:r>
        <w:rPr>
          <w:spacing w:val="-3"/>
        </w:rPr>
        <w:t xml:space="preserve"> </w:t>
      </w:r>
      <w:proofErr w:type="spellStart"/>
      <w:r>
        <w:t>Adayı</w:t>
      </w:r>
      <w:proofErr w:type="spellEnd"/>
      <w:r w:rsidR="001B604D">
        <w:t xml:space="preserve"> (ad-</w:t>
      </w:r>
      <w:proofErr w:type="spellStart"/>
      <w:r w:rsidR="001B604D">
        <w:t>soyad</w:t>
      </w:r>
      <w:proofErr w:type="spellEnd"/>
      <w:r w:rsidR="00DC4D99">
        <w:t xml:space="preserve">, </w:t>
      </w:r>
      <w:proofErr w:type="spellStart"/>
      <w:r w:rsidR="00DC4D99">
        <w:t>Bölüm</w:t>
      </w:r>
      <w:proofErr w:type="spellEnd"/>
      <w:r w:rsidR="00DC4D99">
        <w:t>, no</w:t>
      </w:r>
      <w:r w:rsidR="001B604D">
        <w:t>)</w:t>
      </w:r>
      <w:r>
        <w:tab/>
      </w:r>
    </w:p>
    <w:sectPr w:rsidR="00244457">
      <w:type w:val="continuous"/>
      <w:pgSz w:w="11930" w:h="16850"/>
      <w:pgMar w:top="720" w:right="7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21476"/>
    <w:multiLevelType w:val="hybridMultilevel"/>
    <w:tmpl w:val="45647246"/>
    <w:lvl w:ilvl="0" w:tplc="863E6382">
      <w:numFmt w:val="bullet"/>
      <w:lvlText w:val="•"/>
      <w:lvlJc w:val="left"/>
      <w:pPr>
        <w:ind w:left="316" w:hanging="149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79010E4">
      <w:numFmt w:val="bullet"/>
      <w:lvlText w:val="•"/>
      <w:lvlJc w:val="left"/>
      <w:pPr>
        <w:ind w:left="549" w:hanging="149"/>
      </w:pPr>
      <w:rPr>
        <w:rFonts w:hint="default"/>
        <w:lang w:val="en-US" w:eastAsia="en-US" w:bidi="en-US"/>
      </w:rPr>
    </w:lvl>
    <w:lvl w:ilvl="2" w:tplc="48625210">
      <w:numFmt w:val="bullet"/>
      <w:lvlText w:val="•"/>
      <w:lvlJc w:val="left"/>
      <w:pPr>
        <w:ind w:left="779" w:hanging="149"/>
      </w:pPr>
      <w:rPr>
        <w:rFonts w:hint="default"/>
        <w:lang w:val="en-US" w:eastAsia="en-US" w:bidi="en-US"/>
      </w:rPr>
    </w:lvl>
    <w:lvl w:ilvl="3" w:tplc="BD24A92E">
      <w:numFmt w:val="bullet"/>
      <w:lvlText w:val="•"/>
      <w:lvlJc w:val="left"/>
      <w:pPr>
        <w:ind w:left="1009" w:hanging="149"/>
      </w:pPr>
      <w:rPr>
        <w:rFonts w:hint="default"/>
        <w:lang w:val="en-US" w:eastAsia="en-US" w:bidi="en-US"/>
      </w:rPr>
    </w:lvl>
    <w:lvl w:ilvl="4" w:tplc="C14051CA">
      <w:numFmt w:val="bullet"/>
      <w:lvlText w:val="•"/>
      <w:lvlJc w:val="left"/>
      <w:pPr>
        <w:ind w:left="1239" w:hanging="149"/>
      </w:pPr>
      <w:rPr>
        <w:rFonts w:hint="default"/>
        <w:lang w:val="en-US" w:eastAsia="en-US" w:bidi="en-US"/>
      </w:rPr>
    </w:lvl>
    <w:lvl w:ilvl="5" w:tplc="0346ED9A">
      <w:numFmt w:val="bullet"/>
      <w:lvlText w:val="•"/>
      <w:lvlJc w:val="left"/>
      <w:pPr>
        <w:ind w:left="1468" w:hanging="149"/>
      </w:pPr>
      <w:rPr>
        <w:rFonts w:hint="default"/>
        <w:lang w:val="en-US" w:eastAsia="en-US" w:bidi="en-US"/>
      </w:rPr>
    </w:lvl>
    <w:lvl w:ilvl="6" w:tplc="BA3048E8">
      <w:numFmt w:val="bullet"/>
      <w:lvlText w:val="•"/>
      <w:lvlJc w:val="left"/>
      <w:pPr>
        <w:ind w:left="1698" w:hanging="149"/>
      </w:pPr>
      <w:rPr>
        <w:rFonts w:hint="default"/>
        <w:lang w:val="en-US" w:eastAsia="en-US" w:bidi="en-US"/>
      </w:rPr>
    </w:lvl>
    <w:lvl w:ilvl="7" w:tplc="52062BB0">
      <w:numFmt w:val="bullet"/>
      <w:lvlText w:val="•"/>
      <w:lvlJc w:val="left"/>
      <w:pPr>
        <w:ind w:left="1928" w:hanging="149"/>
      </w:pPr>
      <w:rPr>
        <w:rFonts w:hint="default"/>
        <w:lang w:val="en-US" w:eastAsia="en-US" w:bidi="en-US"/>
      </w:rPr>
    </w:lvl>
    <w:lvl w:ilvl="8" w:tplc="4C98D9CC">
      <w:numFmt w:val="bullet"/>
      <w:lvlText w:val="•"/>
      <w:lvlJc w:val="left"/>
      <w:pPr>
        <w:ind w:left="2158" w:hanging="149"/>
      </w:pPr>
      <w:rPr>
        <w:rFonts w:hint="default"/>
        <w:lang w:val="en-US" w:eastAsia="en-US" w:bidi="en-US"/>
      </w:rPr>
    </w:lvl>
  </w:abstractNum>
  <w:num w:numId="1" w16cid:durableId="13961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57"/>
    <w:rsid w:val="00043BE0"/>
    <w:rsid w:val="000814DE"/>
    <w:rsid w:val="00090794"/>
    <w:rsid w:val="00111E3A"/>
    <w:rsid w:val="001132C7"/>
    <w:rsid w:val="00117C24"/>
    <w:rsid w:val="00176AB8"/>
    <w:rsid w:val="001B604D"/>
    <w:rsid w:val="001B7D03"/>
    <w:rsid w:val="001C497E"/>
    <w:rsid w:val="00203DC2"/>
    <w:rsid w:val="00221BC4"/>
    <w:rsid w:val="00222584"/>
    <w:rsid w:val="00244457"/>
    <w:rsid w:val="002634EA"/>
    <w:rsid w:val="002970F3"/>
    <w:rsid w:val="002C1EBC"/>
    <w:rsid w:val="002C37E8"/>
    <w:rsid w:val="002C7486"/>
    <w:rsid w:val="002F1880"/>
    <w:rsid w:val="003051EA"/>
    <w:rsid w:val="00323EE4"/>
    <w:rsid w:val="003311EC"/>
    <w:rsid w:val="003F0728"/>
    <w:rsid w:val="00437DCB"/>
    <w:rsid w:val="004400A8"/>
    <w:rsid w:val="004732D8"/>
    <w:rsid w:val="004A6323"/>
    <w:rsid w:val="004F6819"/>
    <w:rsid w:val="005032FE"/>
    <w:rsid w:val="005279C8"/>
    <w:rsid w:val="00540424"/>
    <w:rsid w:val="0057540D"/>
    <w:rsid w:val="0057581B"/>
    <w:rsid w:val="005A7873"/>
    <w:rsid w:val="005C53B8"/>
    <w:rsid w:val="005F20DC"/>
    <w:rsid w:val="006328EA"/>
    <w:rsid w:val="00643BD0"/>
    <w:rsid w:val="006538BC"/>
    <w:rsid w:val="0067657D"/>
    <w:rsid w:val="006F1284"/>
    <w:rsid w:val="007D0248"/>
    <w:rsid w:val="007F069F"/>
    <w:rsid w:val="00861103"/>
    <w:rsid w:val="008671AF"/>
    <w:rsid w:val="008D12DB"/>
    <w:rsid w:val="008F23D3"/>
    <w:rsid w:val="00900B53"/>
    <w:rsid w:val="00966F51"/>
    <w:rsid w:val="00997483"/>
    <w:rsid w:val="009A63B4"/>
    <w:rsid w:val="009F187B"/>
    <w:rsid w:val="009F5B4B"/>
    <w:rsid w:val="00A12101"/>
    <w:rsid w:val="00A27BFA"/>
    <w:rsid w:val="00A56A2F"/>
    <w:rsid w:val="00AB59CF"/>
    <w:rsid w:val="00AD23DA"/>
    <w:rsid w:val="00AE6684"/>
    <w:rsid w:val="00B1253C"/>
    <w:rsid w:val="00C40B6E"/>
    <w:rsid w:val="00C83938"/>
    <w:rsid w:val="00CB1815"/>
    <w:rsid w:val="00CC7F29"/>
    <w:rsid w:val="00CE0161"/>
    <w:rsid w:val="00D04A7A"/>
    <w:rsid w:val="00D0727A"/>
    <w:rsid w:val="00D607F6"/>
    <w:rsid w:val="00D76281"/>
    <w:rsid w:val="00D94981"/>
    <w:rsid w:val="00DC4D99"/>
    <w:rsid w:val="00E2235A"/>
    <w:rsid w:val="00E37A4C"/>
    <w:rsid w:val="00EA46D9"/>
    <w:rsid w:val="00EB3EB4"/>
    <w:rsid w:val="00EC7FB2"/>
    <w:rsid w:val="00F324EC"/>
    <w:rsid w:val="00F44C3F"/>
    <w:rsid w:val="00F5617A"/>
    <w:rsid w:val="00F60F23"/>
    <w:rsid w:val="00F63195"/>
    <w:rsid w:val="00FA36F7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DE0F"/>
  <w15:docId w15:val="{3337BDBD-F012-49E4-96AF-367A6DCF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81"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9"/>
    <w:qFormat/>
    <w:pPr>
      <w:ind w:left="35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F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MUSTAFA AKDAĞ</cp:lastModifiedBy>
  <cp:revision>84</cp:revision>
  <dcterms:created xsi:type="dcterms:W3CDTF">2024-01-09T12:15:00Z</dcterms:created>
  <dcterms:modified xsi:type="dcterms:W3CDTF">2024-03-26T15:17:00Z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